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C804" w14:textId="6326D03E" w:rsidR="00BB217D" w:rsidRDefault="008255AC" w:rsidP="00607AD6">
      <w:pPr>
        <w:spacing w:before="68"/>
        <w:ind w:right="30"/>
        <w:jc w:val="center"/>
        <w:rPr>
          <w:b/>
          <w:sz w:val="40"/>
        </w:rPr>
      </w:pPr>
      <w:r>
        <w:rPr>
          <w:b/>
          <w:sz w:val="40"/>
        </w:rPr>
        <w:t xml:space="preserve">Nazareth Area High School Theatre </w:t>
      </w:r>
      <w:r w:rsidR="00607AD6">
        <w:rPr>
          <w:b/>
          <w:sz w:val="40"/>
        </w:rPr>
        <w:t>Association</w:t>
      </w:r>
    </w:p>
    <w:p w14:paraId="7A2EC805" w14:textId="77777777" w:rsidR="00BB217D" w:rsidRDefault="008255AC" w:rsidP="00607AD6">
      <w:pPr>
        <w:pStyle w:val="Heading1"/>
        <w:spacing w:before="4"/>
        <w:ind w:left="0" w:right="30"/>
        <w:jc w:val="center"/>
      </w:pPr>
      <w:r>
        <w:t>Program Advertisement Request</w:t>
      </w:r>
    </w:p>
    <w:p w14:paraId="7A2EC806" w14:textId="77777777" w:rsidR="00BB217D" w:rsidRDefault="00BB217D">
      <w:pPr>
        <w:spacing w:before="7"/>
        <w:rPr>
          <w:b/>
          <w:sz w:val="35"/>
        </w:rPr>
      </w:pPr>
    </w:p>
    <w:p w14:paraId="7A2EC807" w14:textId="77777777" w:rsidR="00BB217D" w:rsidRDefault="008255AC">
      <w:pPr>
        <w:pStyle w:val="BodyText"/>
        <w:spacing w:line="322" w:lineRule="exact"/>
        <w:ind w:left="1592" w:right="1583"/>
        <w:jc w:val="center"/>
      </w:pPr>
      <w:r>
        <w:t>AD PRICING AND SIZES</w:t>
      </w:r>
    </w:p>
    <w:p w14:paraId="7A2EC808" w14:textId="77777777" w:rsidR="00BB217D" w:rsidRDefault="008255AC">
      <w:pPr>
        <w:pStyle w:val="BodyText"/>
        <w:ind w:left="1592" w:right="1583"/>
        <w:jc w:val="center"/>
      </w:pPr>
      <w:r>
        <w:t>**Please Check One**</w:t>
      </w:r>
    </w:p>
    <w:p w14:paraId="7A2EC809" w14:textId="77777777" w:rsidR="00BB217D" w:rsidRDefault="00BB217D">
      <w:pPr>
        <w:spacing w:before="6" w:after="1"/>
        <w:rPr>
          <w:b/>
          <w:sz w:val="28"/>
        </w:rPr>
      </w:pPr>
    </w:p>
    <w:tbl>
      <w:tblPr>
        <w:tblW w:w="0" w:type="auto"/>
        <w:tblInd w:w="1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389"/>
        <w:gridCol w:w="2971"/>
        <w:gridCol w:w="269"/>
        <w:gridCol w:w="2074"/>
      </w:tblGrid>
      <w:tr w:rsidR="00BB217D" w14:paraId="7A2EC80F" w14:textId="77777777">
        <w:trPr>
          <w:trHeight w:val="49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0A" w14:textId="77777777" w:rsidR="00BB217D" w:rsidRDefault="00BB217D">
            <w:pPr>
              <w:pStyle w:val="TableParagraph"/>
              <w:rPr>
                <w:sz w:val="26"/>
              </w:rPr>
            </w:pPr>
          </w:p>
        </w:tc>
        <w:tc>
          <w:tcPr>
            <w:tcW w:w="389" w:type="dxa"/>
            <w:vMerge w:val="restart"/>
            <w:shd w:val="clear" w:color="auto" w:fill="000000"/>
          </w:tcPr>
          <w:p w14:paraId="7A2EC80B" w14:textId="77777777" w:rsidR="00BB217D" w:rsidRDefault="00BB217D">
            <w:pPr>
              <w:pStyle w:val="TableParagraph"/>
              <w:rPr>
                <w:sz w:val="26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0C" w14:textId="77777777" w:rsidR="00BB217D" w:rsidRDefault="008255AC">
            <w:pPr>
              <w:pStyle w:val="TableParagraph"/>
              <w:spacing w:before="84"/>
              <w:ind w:left="240" w:righ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¼ page </w:t>
            </w:r>
            <w:proofErr w:type="gramStart"/>
            <w:r>
              <w:rPr>
                <w:b/>
                <w:sz w:val="28"/>
              </w:rPr>
              <w:t>2.5”w</w:t>
            </w:r>
            <w:proofErr w:type="gramEnd"/>
            <w:r>
              <w:rPr>
                <w:b/>
                <w:sz w:val="28"/>
              </w:rPr>
              <w:t xml:space="preserve"> x 4” h</w:t>
            </w:r>
          </w:p>
        </w:tc>
        <w:tc>
          <w:tcPr>
            <w:tcW w:w="269" w:type="dxa"/>
            <w:vMerge w:val="restart"/>
            <w:shd w:val="clear" w:color="auto" w:fill="000000"/>
          </w:tcPr>
          <w:p w14:paraId="7A2EC80D" w14:textId="77777777" w:rsidR="00BB217D" w:rsidRDefault="00BB217D">
            <w:pPr>
              <w:pStyle w:val="TableParagraph"/>
              <w:rPr>
                <w:sz w:val="2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0E" w14:textId="77777777" w:rsidR="00BB217D" w:rsidRDefault="008255AC">
            <w:pPr>
              <w:pStyle w:val="TableParagraph"/>
              <w:spacing w:before="84"/>
              <w:ind w:left="631" w:right="6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$30.00</w:t>
            </w:r>
          </w:p>
        </w:tc>
      </w:tr>
      <w:tr w:rsidR="00BB217D" w14:paraId="7A2EC815" w14:textId="77777777">
        <w:trPr>
          <w:trHeight w:val="49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10" w14:textId="77777777" w:rsidR="00BB217D" w:rsidRDefault="00BB217D">
            <w:pPr>
              <w:pStyle w:val="TableParagraph"/>
              <w:rPr>
                <w:sz w:val="26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  <w:shd w:val="clear" w:color="auto" w:fill="000000"/>
          </w:tcPr>
          <w:p w14:paraId="7A2EC811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12" w14:textId="77777777" w:rsidR="00BB217D" w:rsidRDefault="008255AC">
            <w:pPr>
              <w:pStyle w:val="TableParagraph"/>
              <w:spacing w:before="84"/>
              <w:ind w:left="240" w:right="2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½ page </w:t>
            </w:r>
            <w:proofErr w:type="gramStart"/>
            <w:r>
              <w:rPr>
                <w:b/>
                <w:sz w:val="28"/>
              </w:rPr>
              <w:t>5”w</w:t>
            </w:r>
            <w:proofErr w:type="gramEnd"/>
            <w:r>
              <w:rPr>
                <w:b/>
                <w:sz w:val="28"/>
              </w:rPr>
              <w:t xml:space="preserve"> x 4” h</w:t>
            </w: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000000"/>
          </w:tcPr>
          <w:p w14:paraId="7A2EC813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14" w14:textId="77777777" w:rsidR="00BB217D" w:rsidRDefault="008255AC">
            <w:pPr>
              <w:pStyle w:val="TableParagraph"/>
              <w:spacing w:before="84"/>
              <w:ind w:left="631" w:right="6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$55.00</w:t>
            </w:r>
          </w:p>
        </w:tc>
      </w:tr>
      <w:tr w:rsidR="00BB217D" w14:paraId="7A2EC81B" w14:textId="77777777">
        <w:trPr>
          <w:trHeight w:val="49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16" w14:textId="77777777" w:rsidR="00BB217D" w:rsidRDefault="00BB217D">
            <w:pPr>
              <w:pStyle w:val="TableParagraph"/>
              <w:rPr>
                <w:sz w:val="26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  <w:shd w:val="clear" w:color="auto" w:fill="000000"/>
          </w:tcPr>
          <w:p w14:paraId="7A2EC817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18" w14:textId="77777777" w:rsidR="00BB217D" w:rsidRDefault="008255AC">
            <w:pPr>
              <w:pStyle w:val="TableParagraph"/>
              <w:spacing w:before="84"/>
              <w:ind w:left="240" w:right="2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Full page </w:t>
            </w:r>
            <w:proofErr w:type="gramStart"/>
            <w:r>
              <w:rPr>
                <w:b/>
                <w:sz w:val="28"/>
              </w:rPr>
              <w:t>5”w</w:t>
            </w:r>
            <w:proofErr w:type="gramEnd"/>
            <w:r>
              <w:rPr>
                <w:b/>
                <w:sz w:val="28"/>
              </w:rPr>
              <w:t xml:space="preserve"> x 8” h</w:t>
            </w: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000000"/>
          </w:tcPr>
          <w:p w14:paraId="7A2EC819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1A" w14:textId="77777777" w:rsidR="00BB217D" w:rsidRDefault="008255AC">
            <w:pPr>
              <w:pStyle w:val="TableParagraph"/>
              <w:spacing w:before="84"/>
              <w:ind w:left="631" w:right="6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$90.00</w:t>
            </w:r>
          </w:p>
        </w:tc>
      </w:tr>
    </w:tbl>
    <w:p w14:paraId="7A2EC81C" w14:textId="77777777" w:rsidR="00BB217D" w:rsidRDefault="00BB217D">
      <w:pPr>
        <w:spacing w:before="8"/>
        <w:rPr>
          <w:b/>
          <w:sz w:val="27"/>
        </w:rPr>
      </w:pPr>
    </w:p>
    <w:p w14:paraId="4C78092F" w14:textId="77777777" w:rsidR="00160275" w:rsidRDefault="008255AC" w:rsidP="00160275">
      <w:pPr>
        <w:pStyle w:val="BodyText"/>
        <w:spacing w:before="1"/>
        <w:ind w:right="30"/>
        <w:jc w:val="center"/>
      </w:pPr>
      <w:r>
        <w:t xml:space="preserve">** Make check payable to </w:t>
      </w:r>
      <w:r w:rsidR="00160275">
        <w:t>Nazareth High School Theatre Association</w:t>
      </w:r>
      <w:r>
        <w:t xml:space="preserve"> ** </w:t>
      </w:r>
    </w:p>
    <w:p w14:paraId="7A2EC81D" w14:textId="52F3FEC6" w:rsidR="00BB217D" w:rsidRPr="004C7B72" w:rsidRDefault="008255AC">
      <w:pPr>
        <w:pStyle w:val="BodyText"/>
        <w:spacing w:before="1"/>
        <w:ind w:left="2220" w:right="2211"/>
        <w:jc w:val="center"/>
      </w:pPr>
      <w:r w:rsidRPr="004C7B72">
        <w:t xml:space="preserve">Submit by February </w:t>
      </w:r>
      <w:r w:rsidR="00160275" w:rsidRPr="004C7B72">
        <w:t>28</w:t>
      </w:r>
      <w:r w:rsidRPr="004C7B72">
        <w:rPr>
          <w:vertAlign w:val="superscript"/>
        </w:rPr>
        <w:t>th</w:t>
      </w:r>
      <w:r w:rsidRPr="004C7B72">
        <w:t>, 201</w:t>
      </w:r>
      <w:r w:rsidR="003F42C4">
        <w:t>9</w:t>
      </w:r>
    </w:p>
    <w:p w14:paraId="4F6B66FA" w14:textId="77777777" w:rsidR="00160275" w:rsidRDefault="00160275">
      <w:pPr>
        <w:pStyle w:val="BodyText"/>
        <w:spacing w:before="1"/>
        <w:ind w:left="2220" w:right="2211"/>
        <w:jc w:val="center"/>
      </w:pPr>
    </w:p>
    <w:p w14:paraId="7A2EC81E" w14:textId="77777777" w:rsidR="00BB217D" w:rsidRDefault="00BB217D">
      <w:pPr>
        <w:spacing w:before="1"/>
        <w:rPr>
          <w:b/>
          <w:sz w:val="2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408"/>
        <w:gridCol w:w="7646"/>
      </w:tblGrid>
      <w:tr w:rsidR="00BB217D" w14:paraId="7A2EC822" w14:textId="77777777">
        <w:trPr>
          <w:trHeight w:val="54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1F" w14:textId="77777777" w:rsidR="00BB217D" w:rsidRDefault="008255AC">
            <w:pPr>
              <w:pStyle w:val="TableParagraph"/>
              <w:spacing w:before="108"/>
              <w:ind w:left="110"/>
              <w:rPr>
                <w:sz w:val="28"/>
              </w:rPr>
            </w:pPr>
            <w:r>
              <w:rPr>
                <w:sz w:val="28"/>
              </w:rPr>
              <w:t>Business Name:</w:t>
            </w:r>
          </w:p>
        </w:tc>
        <w:tc>
          <w:tcPr>
            <w:tcW w:w="408" w:type="dxa"/>
            <w:vMerge w:val="restart"/>
            <w:shd w:val="clear" w:color="auto" w:fill="000000"/>
          </w:tcPr>
          <w:p w14:paraId="7A2EC820" w14:textId="77777777" w:rsidR="00BB217D" w:rsidRDefault="00BB217D">
            <w:pPr>
              <w:pStyle w:val="TableParagraph"/>
              <w:rPr>
                <w:sz w:val="26"/>
              </w:rPr>
            </w:pPr>
          </w:p>
        </w:tc>
        <w:tc>
          <w:tcPr>
            <w:tcW w:w="7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21" w14:textId="77777777" w:rsidR="00BB217D" w:rsidRDefault="00BB217D">
            <w:pPr>
              <w:pStyle w:val="TableParagraph"/>
              <w:rPr>
                <w:sz w:val="26"/>
              </w:rPr>
            </w:pPr>
          </w:p>
        </w:tc>
      </w:tr>
      <w:tr w:rsidR="00BB217D" w14:paraId="7A2EC826" w14:textId="77777777">
        <w:trPr>
          <w:trHeight w:val="54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23" w14:textId="77777777" w:rsidR="00BB217D" w:rsidRDefault="008255AC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Contact:</w:t>
            </w: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000000"/>
          </w:tcPr>
          <w:p w14:paraId="7A2EC824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7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25" w14:textId="77777777" w:rsidR="00BB217D" w:rsidRDefault="00BB217D">
            <w:pPr>
              <w:pStyle w:val="TableParagraph"/>
              <w:rPr>
                <w:sz w:val="26"/>
              </w:rPr>
            </w:pPr>
          </w:p>
        </w:tc>
      </w:tr>
      <w:tr w:rsidR="00BB217D" w14:paraId="7A2EC82A" w14:textId="77777777">
        <w:trPr>
          <w:trHeight w:val="54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27" w14:textId="77777777" w:rsidR="00BB217D" w:rsidRDefault="008255AC">
            <w:pPr>
              <w:pStyle w:val="TableParagraph"/>
              <w:spacing w:before="108"/>
              <w:ind w:left="110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000000"/>
          </w:tcPr>
          <w:p w14:paraId="7A2EC828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7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29" w14:textId="77777777" w:rsidR="00BB217D" w:rsidRDefault="00BB217D">
            <w:pPr>
              <w:pStyle w:val="TableParagraph"/>
              <w:rPr>
                <w:sz w:val="26"/>
              </w:rPr>
            </w:pPr>
          </w:p>
        </w:tc>
      </w:tr>
      <w:tr w:rsidR="00BB217D" w14:paraId="7A2EC82E" w14:textId="77777777">
        <w:trPr>
          <w:trHeight w:val="54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2B" w14:textId="77777777" w:rsidR="00BB217D" w:rsidRDefault="008255AC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City, State, Zip:</w:t>
            </w: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000000"/>
          </w:tcPr>
          <w:p w14:paraId="7A2EC82C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7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2D" w14:textId="77777777" w:rsidR="00BB217D" w:rsidRDefault="00BB217D">
            <w:pPr>
              <w:pStyle w:val="TableParagraph"/>
              <w:rPr>
                <w:sz w:val="26"/>
              </w:rPr>
            </w:pPr>
          </w:p>
        </w:tc>
      </w:tr>
      <w:tr w:rsidR="00BB217D" w14:paraId="7A2EC832" w14:textId="77777777">
        <w:trPr>
          <w:trHeight w:val="54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2F" w14:textId="77777777" w:rsidR="00BB217D" w:rsidRDefault="008255AC">
            <w:pPr>
              <w:pStyle w:val="TableParagraph"/>
              <w:spacing w:before="108"/>
              <w:ind w:left="110"/>
              <w:rPr>
                <w:sz w:val="28"/>
              </w:rPr>
            </w:pPr>
            <w:r>
              <w:rPr>
                <w:sz w:val="28"/>
              </w:rPr>
              <w:t>Phone:</w:t>
            </w: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000000"/>
          </w:tcPr>
          <w:p w14:paraId="7A2EC830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7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31" w14:textId="77777777" w:rsidR="00BB217D" w:rsidRDefault="00BB217D">
            <w:pPr>
              <w:pStyle w:val="TableParagraph"/>
              <w:rPr>
                <w:sz w:val="26"/>
              </w:rPr>
            </w:pPr>
          </w:p>
        </w:tc>
      </w:tr>
      <w:tr w:rsidR="00BB217D" w14:paraId="7A2EC836" w14:textId="77777777">
        <w:trPr>
          <w:trHeight w:val="546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33" w14:textId="77777777" w:rsidR="00BB217D" w:rsidRDefault="008255AC">
            <w:pPr>
              <w:pStyle w:val="TableParagraph"/>
              <w:spacing w:before="108"/>
              <w:ind w:left="110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000000"/>
          </w:tcPr>
          <w:p w14:paraId="7A2EC834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7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35" w14:textId="77777777" w:rsidR="00BB217D" w:rsidRDefault="00BB217D">
            <w:pPr>
              <w:pStyle w:val="TableParagraph"/>
              <w:rPr>
                <w:sz w:val="26"/>
              </w:rPr>
            </w:pPr>
          </w:p>
        </w:tc>
      </w:tr>
      <w:tr w:rsidR="00BB217D" w14:paraId="7A2EC83A" w14:textId="77777777">
        <w:trPr>
          <w:trHeight w:val="54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EC837" w14:textId="77777777" w:rsidR="00BB217D" w:rsidRDefault="008255AC">
            <w:pPr>
              <w:pStyle w:val="TableParagraph"/>
              <w:spacing w:before="108"/>
              <w:ind w:left="110"/>
              <w:rPr>
                <w:sz w:val="28"/>
              </w:rPr>
            </w:pPr>
            <w:r>
              <w:rPr>
                <w:sz w:val="28"/>
              </w:rPr>
              <w:t>Need Receipt?</w:t>
            </w:r>
          </w:p>
        </w:tc>
        <w:tc>
          <w:tcPr>
            <w:tcW w:w="408" w:type="dxa"/>
            <w:vMerge/>
            <w:tcBorders>
              <w:top w:val="nil"/>
            </w:tcBorders>
            <w:shd w:val="clear" w:color="auto" w:fill="000000"/>
          </w:tcPr>
          <w:p w14:paraId="7A2EC838" w14:textId="77777777" w:rsidR="00BB217D" w:rsidRDefault="00BB217D">
            <w:pPr>
              <w:rPr>
                <w:sz w:val="2"/>
                <w:szCs w:val="2"/>
              </w:rPr>
            </w:pPr>
          </w:p>
        </w:tc>
        <w:tc>
          <w:tcPr>
            <w:tcW w:w="7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839" w14:textId="77777777" w:rsidR="00BB217D" w:rsidRDefault="00BB217D">
            <w:pPr>
              <w:pStyle w:val="TableParagraph"/>
              <w:rPr>
                <w:sz w:val="26"/>
              </w:rPr>
            </w:pPr>
          </w:p>
        </w:tc>
      </w:tr>
    </w:tbl>
    <w:p w14:paraId="7A2EC83B" w14:textId="77777777" w:rsidR="00BB217D" w:rsidRDefault="00BB217D">
      <w:pPr>
        <w:rPr>
          <w:b/>
          <w:sz w:val="30"/>
        </w:rPr>
      </w:pPr>
    </w:p>
    <w:p w14:paraId="7A2EC83C" w14:textId="77777777" w:rsidR="00BB217D" w:rsidRDefault="00BB217D">
      <w:pPr>
        <w:spacing w:before="10"/>
        <w:rPr>
          <w:b/>
          <w:sz w:val="25"/>
        </w:rPr>
      </w:pPr>
    </w:p>
    <w:p w14:paraId="7A2EC83D" w14:textId="77777777" w:rsidR="00BB217D" w:rsidRDefault="008255AC">
      <w:pPr>
        <w:pStyle w:val="Heading1"/>
        <w:ind w:left="2146"/>
      </w:pPr>
      <w:r>
        <w:t>Advertisement Content: Please Check one</w:t>
      </w:r>
    </w:p>
    <w:p w14:paraId="7A2EC83E" w14:textId="77777777" w:rsidR="00BB217D" w:rsidRDefault="00BB217D">
      <w:pPr>
        <w:spacing w:before="4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9457"/>
      </w:tblGrid>
      <w:tr w:rsidR="00BB217D" w14:paraId="7A2EC841" w14:textId="77777777" w:rsidTr="0030754C">
        <w:trPr>
          <w:trHeight w:val="950"/>
        </w:trPr>
        <w:tc>
          <w:tcPr>
            <w:tcW w:w="1046" w:type="dxa"/>
          </w:tcPr>
          <w:p w14:paraId="7A2EC83F" w14:textId="77777777" w:rsidR="00BB217D" w:rsidRDefault="00BB217D">
            <w:pPr>
              <w:pStyle w:val="TableParagraph"/>
              <w:rPr>
                <w:sz w:val="26"/>
              </w:rPr>
            </w:pPr>
          </w:p>
        </w:tc>
        <w:tc>
          <w:tcPr>
            <w:tcW w:w="9457" w:type="dxa"/>
          </w:tcPr>
          <w:p w14:paraId="7A2EC840" w14:textId="106D2AFD" w:rsidR="00BB217D" w:rsidRDefault="008255AC" w:rsidP="007E727B">
            <w:pPr>
              <w:pStyle w:val="TableParagraph"/>
              <w:spacing w:before="59"/>
              <w:ind w:left="105" w:right="252"/>
              <w:rPr>
                <w:sz w:val="24"/>
              </w:rPr>
            </w:pPr>
            <w:r>
              <w:rPr>
                <w:sz w:val="24"/>
              </w:rPr>
              <w:t>I would like to create my own advertisement based on the sizes listed above. I will send a high- resolution jpg, pdf, or tif fil</w:t>
            </w:r>
            <w:r w:rsidR="002D0289">
              <w:rPr>
                <w:sz w:val="24"/>
              </w:rPr>
              <w:t xml:space="preserve">e to </w:t>
            </w:r>
            <w:hyperlink r:id="rId4" w:history="1">
              <w:r w:rsidR="005A4AB8" w:rsidRPr="009F17BB">
                <w:rPr>
                  <w:rStyle w:val="Hyperlink"/>
                  <w:sz w:val="24"/>
                </w:rPr>
                <w:t>nazareththeatreassoc@gmail.com</w:t>
              </w:r>
            </w:hyperlink>
            <w:r w:rsidR="002D0289">
              <w:rPr>
                <w:sz w:val="24"/>
              </w:rPr>
              <w:t xml:space="preserve"> </w:t>
            </w:r>
            <w:r w:rsidR="00130683">
              <w:rPr>
                <w:sz w:val="24"/>
              </w:rPr>
              <w:t>by</w:t>
            </w:r>
            <w:r>
              <w:rPr>
                <w:sz w:val="24"/>
              </w:rPr>
              <w:t xml:space="preserve"> </w:t>
            </w:r>
            <w:r w:rsidR="00130683">
              <w:rPr>
                <w:sz w:val="24"/>
              </w:rPr>
              <w:t>February 28</w:t>
            </w:r>
            <w:r>
              <w:rPr>
                <w:sz w:val="24"/>
              </w:rPr>
              <w:t>, 201</w:t>
            </w:r>
            <w:r w:rsidR="003F42C4">
              <w:rPr>
                <w:sz w:val="24"/>
              </w:rPr>
              <w:t>9</w:t>
            </w:r>
            <w:r>
              <w:rPr>
                <w:sz w:val="24"/>
              </w:rPr>
              <w:t>. Please note that our programs are printed in black and white.</w:t>
            </w:r>
          </w:p>
        </w:tc>
      </w:tr>
      <w:tr w:rsidR="00BC6328" w14:paraId="796E571A" w14:textId="77777777" w:rsidTr="0030754C">
        <w:trPr>
          <w:trHeight w:val="950"/>
        </w:trPr>
        <w:tc>
          <w:tcPr>
            <w:tcW w:w="1046" w:type="dxa"/>
          </w:tcPr>
          <w:p w14:paraId="1900B741" w14:textId="77777777" w:rsidR="00BC6328" w:rsidRDefault="00BC6328">
            <w:pPr>
              <w:pStyle w:val="TableParagraph"/>
              <w:rPr>
                <w:sz w:val="26"/>
              </w:rPr>
            </w:pPr>
          </w:p>
        </w:tc>
        <w:tc>
          <w:tcPr>
            <w:tcW w:w="9457" w:type="dxa"/>
          </w:tcPr>
          <w:p w14:paraId="4B82F142" w14:textId="297CD8CF" w:rsidR="00BC6328" w:rsidRDefault="00BC6328" w:rsidP="007E727B">
            <w:pPr>
              <w:pStyle w:val="TableParagraph"/>
              <w:spacing w:before="59"/>
              <w:ind w:left="105" w:right="252"/>
              <w:rPr>
                <w:sz w:val="24"/>
              </w:rPr>
            </w:pPr>
            <w:r>
              <w:rPr>
                <w:sz w:val="24"/>
              </w:rPr>
              <w:t>I would like the theatre troupe program designer to create an advertisement based on the following information and artwork</w:t>
            </w:r>
            <w:r w:rsidR="00607AD6">
              <w:rPr>
                <w:sz w:val="24"/>
              </w:rPr>
              <w:t>.</w:t>
            </w:r>
            <w:r>
              <w:rPr>
                <w:sz w:val="24"/>
              </w:rPr>
              <w:t xml:space="preserve"> (attached)</w:t>
            </w:r>
          </w:p>
        </w:tc>
      </w:tr>
    </w:tbl>
    <w:p w14:paraId="11134DEC" w14:textId="77777777" w:rsidR="00ED5C25" w:rsidRDefault="00ED5C25" w:rsidP="00ED5C25">
      <w:pPr>
        <w:spacing w:line="250" w:lineRule="auto"/>
        <w:ind w:right="29"/>
        <w:jc w:val="center"/>
        <w:rPr>
          <w:b/>
          <w:w w:val="105"/>
        </w:rPr>
      </w:pPr>
      <w:bookmarkStart w:id="0" w:name="_GoBack"/>
      <w:bookmarkEnd w:id="0"/>
    </w:p>
    <w:p w14:paraId="146799A3" w14:textId="13431F45" w:rsidR="00FE3378" w:rsidRDefault="00B827AF" w:rsidP="00ED5C25">
      <w:pPr>
        <w:spacing w:line="250" w:lineRule="auto"/>
        <w:ind w:right="29"/>
        <w:jc w:val="center"/>
        <w:rPr>
          <w:b/>
          <w:w w:val="105"/>
        </w:rPr>
      </w:pPr>
      <w:r w:rsidRPr="004C7B72">
        <w:rPr>
          <w:b/>
          <w:w w:val="105"/>
        </w:rPr>
        <w:t>P.O. Box 69</w:t>
      </w:r>
      <w:r w:rsidR="008255AC" w:rsidRPr="004C7B72">
        <w:rPr>
          <w:b/>
          <w:w w:val="105"/>
        </w:rPr>
        <w:t>, Nazareth, PA 1806</w:t>
      </w:r>
      <w:r w:rsidR="00FE3378" w:rsidRPr="004C7B72">
        <w:rPr>
          <w:b/>
          <w:w w:val="105"/>
        </w:rPr>
        <w:t>4</w:t>
      </w:r>
    </w:p>
    <w:p w14:paraId="1CEC18F8" w14:textId="712FE1F5" w:rsidR="009F4D7E" w:rsidRDefault="009F4D7E" w:rsidP="00ED5C25">
      <w:pPr>
        <w:spacing w:line="250" w:lineRule="auto"/>
        <w:ind w:right="29"/>
        <w:jc w:val="center"/>
        <w:rPr>
          <w:b/>
          <w:w w:val="105"/>
        </w:rPr>
      </w:pPr>
      <w:r>
        <w:rPr>
          <w:b/>
          <w:w w:val="105"/>
        </w:rPr>
        <w:t>Contact: Sandy Fuquay – NHSTA President</w:t>
      </w:r>
    </w:p>
    <w:p w14:paraId="6EE533A8" w14:textId="0627AC47" w:rsidR="00ED5C25" w:rsidRDefault="00ED5C25" w:rsidP="00ED5C25">
      <w:pPr>
        <w:spacing w:line="250" w:lineRule="auto"/>
        <w:ind w:right="29"/>
        <w:jc w:val="center"/>
        <w:rPr>
          <w:b/>
          <w:w w:val="105"/>
        </w:rPr>
      </w:pPr>
      <w:r>
        <w:rPr>
          <w:b/>
          <w:w w:val="105"/>
        </w:rPr>
        <w:t>610-746-0710</w:t>
      </w:r>
    </w:p>
    <w:p w14:paraId="07A4FB10" w14:textId="77777777" w:rsidR="00DF0396" w:rsidRPr="004C7B72" w:rsidRDefault="00DF0396" w:rsidP="004C7B72">
      <w:pPr>
        <w:spacing w:before="289" w:line="249" w:lineRule="auto"/>
        <w:ind w:left="2632" w:right="2437" w:firstLine="597"/>
        <w:rPr>
          <w:b/>
          <w:w w:val="105"/>
        </w:rPr>
      </w:pPr>
    </w:p>
    <w:p w14:paraId="22D2976C" w14:textId="77777777" w:rsidR="004C7B72" w:rsidRPr="004C7B72" w:rsidRDefault="004C7B72" w:rsidP="004C7B72">
      <w:pPr>
        <w:spacing w:before="289" w:line="249" w:lineRule="auto"/>
        <w:ind w:left="2632" w:right="2437" w:firstLine="597"/>
        <w:rPr>
          <w:b/>
          <w:w w:val="105"/>
        </w:rPr>
      </w:pPr>
    </w:p>
    <w:p w14:paraId="7A2EC849" w14:textId="657DB696" w:rsidR="004C7B72" w:rsidRPr="00FE3378" w:rsidRDefault="004C7B72" w:rsidP="004C7B72">
      <w:pPr>
        <w:spacing w:before="289" w:line="249" w:lineRule="auto"/>
        <w:ind w:left="2632" w:right="2437" w:firstLine="597"/>
        <w:rPr>
          <w:b/>
          <w:w w:val="105"/>
          <w:highlight w:val="yellow"/>
        </w:rPr>
        <w:sectPr w:rsidR="004C7B72" w:rsidRPr="00FE3378">
          <w:type w:val="continuous"/>
          <w:pgSz w:w="12240" w:h="15840"/>
          <w:pgMar w:top="660" w:right="600" w:bottom="280" w:left="900" w:header="720" w:footer="720" w:gutter="0"/>
          <w:cols w:space="720"/>
        </w:sectPr>
      </w:pPr>
    </w:p>
    <w:p w14:paraId="7A2EC84A" w14:textId="77777777" w:rsidR="00BB217D" w:rsidRDefault="008255AC">
      <w:pPr>
        <w:ind w:left="11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A2EC84B" wp14:editId="7A2EC84C">
            <wp:extent cx="6570275" cy="8971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275" cy="89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17D">
      <w:pgSz w:w="12240" w:h="15840"/>
      <w:pgMar w:top="76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17D"/>
    <w:rsid w:val="00130683"/>
    <w:rsid w:val="00160275"/>
    <w:rsid w:val="002D0289"/>
    <w:rsid w:val="0030754C"/>
    <w:rsid w:val="003F42C4"/>
    <w:rsid w:val="004C7B72"/>
    <w:rsid w:val="005A4AB8"/>
    <w:rsid w:val="005B1B39"/>
    <w:rsid w:val="00607AD6"/>
    <w:rsid w:val="006F7245"/>
    <w:rsid w:val="007E727B"/>
    <w:rsid w:val="008255AC"/>
    <w:rsid w:val="009F4D7E"/>
    <w:rsid w:val="00B827AF"/>
    <w:rsid w:val="00BB217D"/>
    <w:rsid w:val="00BC6328"/>
    <w:rsid w:val="00DF0396"/>
    <w:rsid w:val="00ED5C25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C804"/>
  <w15:docId w15:val="{C3FC2C22-6E41-4CAE-9227-8E197FD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594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1B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B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azareththeatreasso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Fuquay</cp:lastModifiedBy>
  <cp:revision>20</cp:revision>
  <dcterms:created xsi:type="dcterms:W3CDTF">2018-12-18T12:08:00Z</dcterms:created>
  <dcterms:modified xsi:type="dcterms:W3CDTF">2019-01-06T20:42:00Z</dcterms:modified>
</cp:coreProperties>
</file>